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74236">
            <w:pPr>
              <w:spacing w:line="276" w:lineRule="auto"/>
            </w:pPr>
            <w:r>
              <w:t>Datum: 1/201</w:t>
            </w:r>
            <w:r w:rsidR="00774236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774236">
            <w:pPr>
              <w:spacing w:line="276" w:lineRule="auto"/>
            </w:pPr>
            <w:r>
              <w:t xml:space="preserve">              PŠ 6/2013 H</w:t>
            </w:r>
            <w:r w:rsidR="00774236">
              <w:t xml:space="preserve">onzův </w:t>
            </w:r>
            <w:r>
              <w:t>potok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</w:t>
            </w:r>
            <w:r w:rsidR="00DB167A">
              <w:t>12</w:t>
            </w:r>
            <w:r>
              <w:t xml:space="preserve"> 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Př</w:t>
            </w:r>
            <w:r w:rsidR="00C46006">
              <w:t>íloha:   Vzorový příčný řez</w:t>
            </w:r>
            <w:r>
              <w:t xml:space="preserve"> </w:t>
            </w:r>
            <w:r w:rsidR="00532C9F">
              <w:t xml:space="preserve"> </w:t>
            </w:r>
            <w:proofErr w:type="gramStart"/>
            <w:r w:rsidR="00532C9F">
              <w:t>č.</w:t>
            </w:r>
            <w:r w:rsidR="00D046D4">
              <w:t>4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DB167A" w:rsidP="00DB167A">
            <w:pPr>
              <w:spacing w:line="276" w:lineRule="auto"/>
              <w:ind w:left="83"/>
            </w:pPr>
            <w:r>
              <w:t xml:space="preserve">Katastr.   Horní </w:t>
            </w:r>
            <w:proofErr w:type="spellStart"/>
            <w:r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DB167A" w:rsidP="00DB167A">
            <w:pPr>
              <w:spacing w:line="276" w:lineRule="auto"/>
            </w:pPr>
            <w:r>
              <w:t xml:space="preserve">Obec:   Horní </w:t>
            </w:r>
            <w:proofErr w:type="spellStart"/>
            <w:r>
              <w:t>Maršov</w:t>
            </w:r>
            <w:proofErr w:type="spellEnd"/>
          </w:p>
        </w:tc>
      </w:tr>
    </w:tbl>
    <w:p w:rsidR="006D3A9D" w:rsidRDefault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D5229D" w:rsidRDefault="00D5229D" w:rsidP="006D3A9D">
      <w:pPr>
        <w:rPr>
          <w:sz w:val="28"/>
          <w:szCs w:val="28"/>
        </w:rPr>
      </w:pPr>
      <w:r>
        <w:t xml:space="preserve">       </w:t>
      </w:r>
      <w:r w:rsidR="00F8685E">
        <w:t xml:space="preserve">                          </w:t>
      </w:r>
      <w:r>
        <w:t xml:space="preserve"> </w:t>
      </w:r>
      <w:r w:rsidRPr="00D5229D">
        <w:rPr>
          <w:sz w:val="28"/>
          <w:szCs w:val="28"/>
        </w:rPr>
        <w:t xml:space="preserve">Vzorový příčný řez </w:t>
      </w:r>
      <w:proofErr w:type="gramStart"/>
      <w:r w:rsidR="00D046D4">
        <w:rPr>
          <w:sz w:val="28"/>
          <w:szCs w:val="28"/>
        </w:rPr>
        <w:t>č.4</w:t>
      </w:r>
      <w:r w:rsidR="000E3205">
        <w:rPr>
          <w:sz w:val="28"/>
          <w:szCs w:val="28"/>
        </w:rPr>
        <w:t xml:space="preserve">  </w:t>
      </w:r>
      <w:r w:rsidRPr="00D5229D">
        <w:rPr>
          <w:sz w:val="28"/>
          <w:szCs w:val="28"/>
        </w:rPr>
        <w:t>HM</w:t>
      </w:r>
      <w:proofErr w:type="gramEnd"/>
      <w:r w:rsidRPr="00D5229D">
        <w:rPr>
          <w:sz w:val="28"/>
          <w:szCs w:val="28"/>
        </w:rPr>
        <w:t xml:space="preserve">  7,89 – 8,06</w:t>
      </w:r>
      <w:r w:rsidR="00F8685E">
        <w:rPr>
          <w:sz w:val="28"/>
          <w:szCs w:val="28"/>
        </w:rPr>
        <w:t xml:space="preserve"> a 8,13 – 8,23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1926C0" w:rsidRDefault="001926C0" w:rsidP="006D3A9D">
      <w:pPr>
        <w:rPr>
          <w:sz w:val="16"/>
          <w:szCs w:val="16"/>
        </w:rPr>
      </w:pPr>
      <w:r>
        <w:t xml:space="preserve">                                                       </w:t>
      </w:r>
      <w:r>
        <w:rPr>
          <w:sz w:val="16"/>
          <w:szCs w:val="16"/>
        </w:rPr>
        <w:t xml:space="preserve">2300                            700                           </w:t>
      </w:r>
      <w:r w:rsidR="009D444B">
        <w:rPr>
          <w:sz w:val="16"/>
          <w:szCs w:val="16"/>
        </w:rPr>
        <w:t>2700</w:t>
      </w:r>
      <w:r>
        <w:rPr>
          <w:sz w:val="16"/>
          <w:szCs w:val="16"/>
        </w:rPr>
        <w:t xml:space="preserve">       </w:t>
      </w:r>
    </w:p>
    <w:p w:rsidR="006D3A9D" w:rsidRPr="006D3A9D" w:rsidRDefault="00C47FEC" w:rsidP="006D3A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0" type="#_x0000_t32" style="position:absolute;margin-left:359.2pt;margin-top:7.6pt;width:14.3pt;height:15.95pt;flip:x;z-index:251773952" o:connectortype="straight"/>
        </w:pict>
      </w:r>
      <w:r>
        <w:rPr>
          <w:noProof/>
        </w:rPr>
        <w:pict>
          <v:shape id="_x0000_s1149" type="#_x0000_t32" style="position:absolute;margin-left:365.9pt;margin-top:7.6pt;width:0;height:171pt;z-index:251772928" o:connectortype="straight"/>
        </w:pict>
      </w:r>
      <w:r>
        <w:rPr>
          <w:noProof/>
        </w:rPr>
        <w:pict>
          <v:shape id="_x0000_s1139" type="#_x0000_t32" style="position:absolute;margin-left:121.25pt;margin-top:9.8pt;width:14.3pt;height:15.95pt;flip:x;z-index:251762688" o:connectortype="straight"/>
        </w:pict>
      </w:r>
      <w:r>
        <w:rPr>
          <w:noProof/>
        </w:rPr>
        <w:pict>
          <v:shape id="_x0000_s1138" type="#_x0000_t32" style="position:absolute;margin-left:128.25pt;margin-top:9.8pt;width:0;height:35.5pt;z-index:251761664" o:connectortype="straight"/>
        </w:pict>
      </w:r>
      <w:r>
        <w:rPr>
          <w:noProof/>
        </w:rPr>
        <w:pict>
          <v:shape id="_x0000_s1137" type="#_x0000_t32" style="position:absolute;margin-left:221.65pt;margin-top:9.8pt;width:14.3pt;height:15.95pt;flip:x;z-index:251760640" o:connectortype="straight"/>
        </w:pict>
      </w:r>
      <w:r>
        <w:rPr>
          <w:noProof/>
        </w:rPr>
        <w:pict>
          <v:shape id="_x0000_s1093" type="#_x0000_t32" style="position:absolute;margin-left:252.25pt;margin-top:9.8pt;width:14.3pt;height:15.95pt;flip:x;z-index:251717632" o:connectortype="straight"/>
        </w:pict>
      </w:r>
      <w:r>
        <w:rPr>
          <w:noProof/>
        </w:rPr>
        <w:pict>
          <v:shape id="_x0000_s1081" style="position:absolute;margin-left:244.3pt;margin-top:111.15pt;width:5.65pt;height:4.55pt;z-index:251705344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072" style="position:absolute;margin-left:250.65pt;margin-top:114.65pt;width:5.65pt;height:4.55pt;z-index:251697152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091" type="#_x0000_t32" style="position:absolute;margin-left:260.05pt;margin-top:5.45pt;width:0;height:35.5pt;z-index:251715584" o:connectortype="straight"/>
        </w:pict>
      </w:r>
      <w:r>
        <w:rPr>
          <w:noProof/>
        </w:rPr>
        <w:pict>
          <v:shape id="_x0000_s1090" type="#_x0000_t32" style="position:absolute;margin-left:229.35pt;margin-top:9.8pt;width:0;height:35.5pt;z-index:251714560" o:connectortype="straight"/>
        </w:pict>
      </w:r>
    </w:p>
    <w:p w:rsidR="006D3A9D" w:rsidRPr="006D3A9D" w:rsidRDefault="00C47FEC" w:rsidP="006D3A9D">
      <w:r>
        <w:rPr>
          <w:noProof/>
        </w:rPr>
        <w:pict>
          <v:shape id="_x0000_s1089" type="#_x0000_t32" style="position:absolute;margin-left:117.1pt;margin-top:3.15pt;width:252.05pt;height:.05pt;z-index:251713536" o:connectortype="straight"/>
        </w:pict>
      </w:r>
    </w:p>
    <w:p w:rsidR="006D3A9D" w:rsidRPr="006D3A9D" w:rsidRDefault="00C47FEC" w:rsidP="006D3A9D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179" type="#_x0000_t178" style="position:absolute;margin-left:174.65pt;margin-top:13.35pt;width:54.7pt;height:18.8pt;z-index:251801600" adj="-2369,9479,-2369,11260,2981,,2981">
            <v:textbox>
              <w:txbxContent>
                <w:p w:rsidR="00D568EB" w:rsidRPr="00D568EB" w:rsidRDefault="00D568E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1 %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32" style="position:absolute;margin-left:79.2pt;margin-top:13.35pt;width:48.5pt;height:31.75pt;flip:x y;z-index:251759616" o:connectortype="straight"/>
        </w:pict>
      </w:r>
      <w:r w:rsidR="00D568EB">
        <w:t xml:space="preserve">                                        </w:t>
      </w:r>
    </w:p>
    <w:p w:rsidR="006D3A9D" w:rsidRDefault="00D568EB" w:rsidP="00D568EB">
      <w:pPr>
        <w:tabs>
          <w:tab w:val="left" w:pos="3911"/>
        </w:tabs>
      </w:pPr>
      <w:r>
        <w:tab/>
      </w:r>
    </w:p>
    <w:p w:rsidR="006D3A9D" w:rsidRPr="006D3A9D" w:rsidRDefault="00C47FEC" w:rsidP="006D3A9D">
      <w:r>
        <w:rPr>
          <w:noProof/>
        </w:rPr>
        <w:pict>
          <v:shape id="_x0000_s1178" type="#_x0000_t32" style="position:absolute;margin-left:178pt;margin-top:8.55pt;width:43.65pt;height:0;z-index:251800576" o:connectortype="straight">
            <v:stroke endarrow="block"/>
          </v:shape>
        </w:pict>
      </w:r>
      <w:r>
        <w:rPr>
          <w:noProof/>
        </w:rPr>
        <w:pict>
          <v:shape id="_x0000_s1142" style="position:absolute;margin-left:204.05pt;margin-top:9.5pt;width:30.9pt;height:26.7pt;rotation:427048fd;z-index:251765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1" style="position:absolute;margin-left:128.25pt;margin-top:8.55pt;width:30.9pt;height:27.05pt;rotation:614962fd;z-index:251764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C47FEC" w:rsidP="006D3A9D">
      <w:r>
        <w:rPr>
          <w:noProof/>
        </w:rPr>
        <w:pict>
          <v:shape id="_x0000_s1043" type="#_x0000_t32" style="position:absolute;margin-left:177.95pt;margin-top:4.7pt;width:101.7pt;height:147.2pt;z-index:251672576" o:connectortype="straight" strokeweight="2.25pt"/>
        </w:pict>
      </w:r>
      <w:r>
        <w:rPr>
          <w:noProof/>
        </w:rPr>
        <w:pict>
          <v:shape id="_x0000_s1094" type="#_x0000_t32" style="position:absolute;margin-left:70.15pt;margin-top:.9pt;width:0;height:175.55pt;z-index:251718656" o:connectortype="straight"/>
        </w:pict>
      </w:r>
      <w:r>
        <w:rPr>
          <w:noProof/>
        </w:rPr>
        <w:pict>
          <v:shape id="_x0000_s1095" type="#_x0000_t32" style="position:absolute;margin-left:65.15pt;margin-top:.9pt;width:13.1pt;height:13.45pt;z-index:251719680" o:connectortype="straight"/>
        </w:pict>
      </w:r>
      <w:r>
        <w:rPr>
          <w:noProof/>
        </w:rPr>
        <w:pict>
          <v:shape id="_x0000_s1098" type="#_x0000_t32" style="position:absolute;margin-left:60.6pt;margin-top:6.2pt;width:35.45pt;height:.15pt;z-index:251722752" o:connectortype="straight"/>
        </w:pict>
      </w:r>
      <w:r>
        <w:rPr>
          <w:noProof/>
        </w:rPr>
        <w:pict>
          <v:shape id="_x0000_s1145" style="position:absolute;margin-left:162.2pt;margin-top:6.05pt;width:18.05pt;height:13.55pt;rotation:17356594fd;z-index:251768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8" style="position:absolute;margin-left:160.05pt;margin-top:8.2pt;width:18.05pt;height:9.25pt;rotation:5359596fd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3" style="position:absolute;margin-left:152.7pt;margin-top:6pt;width:18.05pt;height:13.55pt;rotation:5699076fd;z-index:251766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7" style="position:absolute;margin-left:189.55pt;margin-top:6.05pt;width:18.05pt;height:13.55pt;rotation:270;z-index:251770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6" style="position:absolute;margin-left:179.95pt;margin-top:6pt;width:18.05pt;height:13.55pt;rotation:270;z-index:251769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4" style="position:absolute;margin-left:174pt;margin-top:6.05pt;width:18.05pt;height:13.55pt;rotation:5699076fd;z-index:2517678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0" style="position:absolute;margin-left:240.8pt;margin-top:9.3pt;width:30.9pt;height:18.65pt;rotation:-530135fd;z-index:2517534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1" style="position:absolute;margin-left:234.95pt;margin-top:.9pt;width:30.9pt;height:22.5pt;rotation:11500724fd;z-index:2517544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056" type="#_x0000_t32" style="position:absolute;margin-left:127.7pt;margin-top:3.75pt;width:132.35pt;height:.05pt;flip:x;z-index:251684864" o:connectortype="straight" strokeweight="2.25pt"/>
        </w:pict>
      </w:r>
    </w:p>
    <w:p w:rsidR="00870E1D" w:rsidRPr="00870E1D" w:rsidRDefault="00C47FEC" w:rsidP="006D3A9D">
      <w:pPr>
        <w:tabs>
          <w:tab w:val="left" w:pos="3077"/>
        </w:tabs>
        <w:rPr>
          <w:sz w:val="16"/>
          <w:szCs w:val="16"/>
        </w:rPr>
      </w:pPr>
      <w:r w:rsidRPr="00C47FEC"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62" type="#_x0000_t61" style="position:absolute;margin-left:411.15pt;margin-top:.55pt;width:83.4pt;height:27.85pt;z-index:251786240" adj="-32206,33777">
            <v:textbox>
              <w:txbxContent>
                <w:p w:rsidR="00A4732A" w:rsidRPr="00A4732A" w:rsidRDefault="00951AF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Zdivo </w:t>
                  </w:r>
                  <w:proofErr w:type="gramStart"/>
                  <w:r>
                    <w:rPr>
                      <w:sz w:val="16"/>
                      <w:szCs w:val="16"/>
                    </w:rPr>
                    <w:t xml:space="preserve">na </w:t>
                  </w:r>
                  <w:r w:rsidR="00246CD2">
                    <w:rPr>
                      <w:sz w:val="16"/>
                      <w:szCs w:val="16"/>
                    </w:rPr>
                    <w:t xml:space="preserve"> </w:t>
                  </w:r>
                  <w:r w:rsidR="00181AAA">
                    <w:rPr>
                      <w:sz w:val="16"/>
                      <w:szCs w:val="16"/>
                    </w:rPr>
                    <w:t>sucho</w:t>
                  </w:r>
                  <w:proofErr w:type="gramEnd"/>
                  <w:r w:rsidR="00A4732A">
                    <w:rPr>
                      <w:sz w:val="16"/>
                      <w:szCs w:val="16"/>
                    </w:rPr>
                    <w:t xml:space="preserve"> z místního </w:t>
                  </w:r>
                  <w:r w:rsidR="00181AAA">
                    <w:rPr>
                      <w:sz w:val="16"/>
                      <w:szCs w:val="16"/>
                    </w:rPr>
                    <w:t>kamene</w:t>
                  </w:r>
                  <w:r w:rsidR="00246CD2"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 w:rsidRPr="00C47FEC">
        <w:rPr>
          <w:noProof/>
        </w:rPr>
        <w:pict>
          <v:shape id="_x0000_s1110" style="position:absolute;margin-left:225.3pt;margin-top:2.15pt;width:4.05pt;height:3.05pt;z-index:251734016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065" style="position:absolute;margin-left:208.45pt;margin-top:4.05pt;width:5.65pt;height:4.55pt;z-index:25169100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22" style="position:absolute;margin-left:248.75pt;margin-top:5.2pt;width:30.9pt;height:18.65pt;rotation:-530135fd;z-index:2517452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="006D3A9D">
        <w:tab/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55" style="position:absolute;margin-left:3in;margin-top:.4pt;width:5.65pt;height:4.55pt;z-index:25177907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76" style="position:absolute;margin-left:208.45pt;margin-top:5.65pt;width:5.65pt;height:4.55pt;z-index:25170022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62" style="position:absolute;margin-left:230.3pt;margin-top:.4pt;width:5.65pt;height:4.55pt;z-index:25168793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12" style="position:absolute;margin-left:225.3pt;margin-top:7.15pt;width:4.05pt;height:3.05pt;z-index:251736064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26" style="position:absolute;margin-left:269.9pt;margin-top:.4pt;width:17.15pt;height:27.8pt;rotation:-921983fd;z-index:2517493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47FEC">
        <w:rPr>
          <w:noProof/>
        </w:rPr>
        <w:pict>
          <v:shape id="_x0000_s1125" style="position:absolute;margin-left:254.55pt;margin-top:7.4pt;width:17.15pt;height:27.8pt;rotation:11498846fd;z-index:2517483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07" style="position:absolute;margin-left:225.3pt;margin-top:6.95pt;width:4.05pt;height:3.05pt;z-index:251730944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11" style="position:absolute;margin-left:215.6pt;margin-top:1pt;width:4.05pt;height:3.05pt;z-index:251735040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064" style="position:absolute;margin-left:235.95pt;margin-top:6.3pt;width:5.65pt;height:4.55pt;z-index:25168998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14" style="position:absolute;margin-left:235.95pt;margin-top:1pt;width:4.05pt;height:3.05pt;z-index:251738112" coordsize="81,61" path="m43,hdc33,15,,33,13,46,28,61,62,47,73,30,81,18,53,10,43,xe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65" style="position:absolute;margin-left:228pt;margin-top:13.65pt;width:5.65pt;height:4.55pt;z-index:25178828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24" style="position:absolute;margin-left:259.95pt;margin-top:3.7pt;width:36.75pt;height:12.25pt;rotation:-697303fd;z-index:251747328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  <w:r w:rsidRPr="00C47FEC">
        <w:rPr>
          <w:noProof/>
        </w:rPr>
        <w:pict>
          <v:shape id="_x0000_s1156" style="position:absolute;margin-left:225.3pt;margin-top:4.3pt;width:5.65pt;height:4.55pt;z-index:25178009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61" style="position:absolute;margin-left:3in;margin-top:1.65pt;width:5.65pt;height:4.55pt;z-index:25168691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13" style="position:absolute;margin-left:235.95pt;margin-top:8.85pt;width:4.05pt;height:3.05pt;z-index:251737088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23" style="position:absolute;margin-left:260.1pt;margin-top:6.85pt;width:44.3pt;height:18.65pt;rotation:-530135fd;z-index:2517463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61" type="#_x0000_t61" style="position:absolute;margin-left:109.9pt;margin-top:7.35pt;width:83.35pt;height:37.65pt;z-index:251785216" adj="36514,3041">
            <v:textbox>
              <w:txbxContent>
                <w:p w:rsidR="00A4732A" w:rsidRPr="00A4732A" w:rsidRDefault="00A4732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Násyp z místního materiálu hutněný po vrstvách </w:t>
                  </w:r>
                  <w:proofErr w:type="gramStart"/>
                  <w:r>
                    <w:rPr>
                      <w:sz w:val="16"/>
                      <w:szCs w:val="16"/>
                    </w:rPr>
                    <w:t>cca  30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 w:rsidRPr="00C47FEC">
        <w:rPr>
          <w:noProof/>
        </w:rPr>
        <w:pict>
          <v:shape id="_x0000_s1070" style="position:absolute;margin-left:244.7pt;margin-top:6.9pt;width:5.65pt;height:4.55pt;z-index:25169612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57" style="position:absolute;margin-left:234.35pt;margin-top:8.4pt;width:5.65pt;height:4.55pt;z-index:2517811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51" style="position:absolute;margin-left:227.75pt;margin-top:3.05pt;width:5.65pt;height:4.55pt;z-index:25177497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01" type="#_x0000_t178" style="position:absolute;margin-left:35.05pt;margin-top:6.35pt;width:30.1pt;height:144.15pt;z-index:251725824" adj="-4306,1566,-4306,1349,-1507,8032,-1507,8032">
            <v:textbox style="layout-flow:vertical;mso-layout-flow-alt:bottom-to-top;mso-next-textbox:#_x0000_s1101">
              <w:txbxContent>
                <w:p w:rsidR="006D3A9D" w:rsidRPr="006D3A9D" w:rsidRDefault="006D3A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</w:t>
                  </w:r>
                  <w:r w:rsidR="003E0185">
                    <w:rPr>
                      <w:sz w:val="16"/>
                      <w:szCs w:val="16"/>
                    </w:rPr>
                    <w:t xml:space="preserve">      3</w:t>
                  </w:r>
                  <w:r>
                    <w:rPr>
                      <w:sz w:val="16"/>
                      <w:szCs w:val="16"/>
                    </w:rPr>
                    <w:t xml:space="preserve">00              </w:t>
                  </w:r>
                  <w:r w:rsidR="003E0185">
                    <w:rPr>
                      <w:sz w:val="16"/>
                      <w:szCs w:val="16"/>
                    </w:rPr>
                    <w:t xml:space="preserve">     </w:t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  <w:r w:rsidR="003E0185">
                    <w:rPr>
                      <w:sz w:val="16"/>
                      <w:szCs w:val="16"/>
                    </w:rPr>
                    <w:t xml:space="preserve">      </w:t>
                  </w:r>
                  <w:r w:rsidR="00811D8A">
                    <w:rPr>
                      <w:sz w:val="16"/>
                      <w:szCs w:val="16"/>
                    </w:rPr>
                    <w:t xml:space="preserve">     </w:t>
                  </w:r>
                  <w:r w:rsidR="00A4732A">
                    <w:rPr>
                      <w:sz w:val="16"/>
                      <w:szCs w:val="16"/>
                    </w:rPr>
                    <w:t xml:space="preserve"> </w:t>
                  </w:r>
                  <w:r w:rsidR="003E0185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>000</w:t>
                  </w:r>
                </w:p>
              </w:txbxContent>
            </v:textbox>
            <o:callout v:ext="edit" minusy="t"/>
          </v:shape>
        </w:pict>
      </w:r>
      <w:r w:rsidRPr="00C47FEC">
        <w:rPr>
          <w:noProof/>
        </w:rPr>
        <w:pict>
          <v:shape id="_x0000_s1063" style="position:absolute;margin-left:243.25pt;margin-top:.6pt;width:5.65pt;height:4.55pt;z-index:25168896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05" style="position:absolute;margin-left:250.5pt;margin-top:8.4pt;width:4.05pt;height:3.05pt;z-index:251728896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054" style="position:absolute;margin-left:290.6pt;margin-top:7.35pt;width:17.15pt;height:27.8pt;rotation:11498846fd;z-index:2516828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09" style="position:absolute;margin-left:252.25pt;margin-top:5.85pt;width:4.05pt;height:3.05pt;z-index:251732992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06" style="position:absolute;margin-left:244.7pt;margin-top:7.15pt;width:4.05pt;height:3.05pt;z-index:251729920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33" style="position:absolute;margin-left:266.05pt;margin-top:6.5pt;width:20.25pt;height:18.65pt;rotation:17400663fd;z-index:2517565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47FEC">
        <w:rPr>
          <w:noProof/>
        </w:rPr>
        <w:pict>
          <v:shape id="_x0000_s1055" style="position:absolute;margin-left:277.35pt;margin-top:3.05pt;width:20.25pt;height:18.65pt;rotation:17400663fd;z-index:2516838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66" style="position:absolute;margin-left:230.95pt;margin-top:4.2pt;width:5.65pt;height:4.55pt;z-index:25178931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52" style="position:absolute;margin-left:238.65pt;margin-top:.1pt;width:5.65pt;height:4.55pt;z-index:25177600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66" style="position:absolute;margin-left:260.2pt;margin-top:1pt;width:5.65pt;height:4.55pt;z-index:25169203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49" style="position:absolute;margin-left:278.2pt;margin-top:4.15pt;width:36.7pt;height:18.65pt;rotation:-830690fd;z-index:2516776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58" style="position:absolute;margin-left:246.6pt;margin-top:5.4pt;width:5.65pt;height:4.55pt;z-index:25178214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70" style="position:absolute;margin-left:249.6pt;margin-top:16.1pt;width:5.65pt;height:4.55pt;z-index:25179340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67" style="position:absolute;margin-left:237.6pt;margin-top:4.1pt;width:5.65pt;height:4.55pt;z-index:25169305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53" style="position:absolute;margin-left:255.55pt;margin-top:-.45pt;width:5.65pt;height:4.55pt;z-index:25177702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80" style="position:absolute;margin-left:266.05pt;margin-top:1.3pt;width:5.65pt;height:4.55pt;z-index:2517043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08" style="position:absolute;margin-left:254.55pt;margin-top:6.9pt;width:4.05pt;height:3.05pt;z-index:251731968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35" style="position:absolute;margin-left:273.2pt;margin-top:17.4pt;width:5.65pt;height:4.55pt;z-index:25175859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48" style="position:absolute;margin-left:305.45pt;margin-top:2.95pt;width:16.6pt;height:18.65pt;rotation:-1251829fd;z-index:2516766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47FEC">
        <w:rPr>
          <w:noProof/>
        </w:rPr>
        <w:pict>
          <v:shape id="_x0000_s1050" style="position:absolute;margin-left:288.3pt;margin-top:5.85pt;width:17.15pt;height:18.65pt;rotation:-589001fd;z-index:2516787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34" type="#_x0000_t32" style="position:absolute;margin-left:417.2pt;margin-top:8.85pt;width:52.6pt;height:9.5pt;flip:x;z-index:251757568" o:connectortype="straight"/>
        </w:pict>
      </w:r>
      <w:r w:rsidRPr="00C47FEC">
        <w:rPr>
          <w:noProof/>
        </w:rPr>
        <w:pict>
          <v:shape id="_x0000_s1078" style="position:absolute;margin-left:265.25pt;margin-top:.5pt;width:5.65pt;height:4.55pt;z-index:25170227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54" style="position:absolute;margin-left:255.55pt;margin-top:2.8pt;width:5.65pt;height:4.55pt;z-index:25177804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51" style="position:absolute;margin-left:290.6pt;margin-top:5.05pt;width:35.65pt;height:18.65pt;rotation:-1152781fd;z-index:2516797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47FEC">
        <w:rPr>
          <w:noProof/>
        </w:rPr>
        <w:pict>
          <v:shape id="_x0000_s1077" style="position:absolute;margin-left:274.05pt;margin-top:7.85pt;width:5.65pt;height:4.55pt;z-index:25170124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15" style="position:absolute;margin-left:265.85pt;margin-top:7.85pt;width:4.05pt;height:6.1pt;z-index:251739136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19" style="position:absolute;margin-left:275.75pt;margin-top:5.15pt;width:30.9pt;height:22.95pt;rotation:5045893fd;z-index:2517422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67" style="position:absolute;margin-left:256.3pt;margin-top:6.95pt;width:5.65pt;height:4.55pt;z-index:25179033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59" style="position:absolute;margin-left:266.85pt;margin-top:6.95pt;width:4.05pt;height:6.1pt;z-index:251783168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053" style="position:absolute;margin-left:315pt;margin-top:3.2pt;width:18.5pt;height:18.65pt;rotation:-589001fd;z-index:2516817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94" style="position:absolute;margin-left:397.95pt;margin-top:3.55pt;width:5.65pt;height:4.55pt;z-index:25181593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88" style="position:absolute;margin-left:386.65pt;margin-top:8.25pt;width:5.65pt;height:4.55pt;z-index:25180979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81" type="#_x0000_t32" style="position:absolute;margin-left:343.15pt;margin-top:-.05pt;width:74.05pt;height:10.8pt;flip:x;z-index:251802624" o:connectortype="straight"/>
        </w:pict>
      </w:r>
      <w:r w:rsidRPr="00C47FEC">
        <w:rPr>
          <w:noProof/>
        </w:rPr>
        <w:pict>
          <v:shape id="_x0000_s1172" style="position:absolute;margin-left:285.2pt;margin-top:32.25pt;width:5.65pt;height:4.55pt;z-index:25179545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71" style="position:absolute;margin-left:273.2pt;margin-top:20.25pt;width:5.65pt;height:4.55pt;z-index:25179443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69" style="position:absolute;margin-left:261.2pt;margin-top:8.25pt;width:5.65pt;height:4.55pt;z-index:25179238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68" style="position:absolute;margin-left:254.3pt;margin-top:3.7pt;width:5.65pt;height:4.55pt;z-index:25179136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30" type="#_x0000_t32" style="position:absolute;margin-left:381.55pt;margin-top:-.05pt;width:35.65pt;height:40.3pt;flip:y;z-index:251662336" o:connectortype="straight"/>
        </w:pict>
      </w:r>
      <w:r w:rsidRPr="00C47FEC">
        <w:rPr>
          <w:noProof/>
        </w:rPr>
        <w:pict>
          <v:shape id="_x0000_s1128" style="position:absolute;margin-left:284.3pt;margin-top:3.85pt;width:21.25pt;height:24.25pt;rotation:11498846fd;z-index:2517514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47FEC">
        <w:rPr>
          <w:noProof/>
        </w:rPr>
        <w:pict>
          <v:shape id="_x0000_s1079" style="position:absolute;margin-left:274.05pt;margin-top:1.7pt;width:5.65pt;height:4.55pt;z-index:25170329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47" style="position:absolute;margin-left:307.5pt;margin-top:3.7pt;width:35.65pt;height:19.7pt;rotation:-589001fd;z-index:2516756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47FEC">
        <w:rPr>
          <w:noProof/>
        </w:rPr>
        <w:pict>
          <v:shape id="_x0000_s1052" style="position:absolute;margin-left:307.75pt;margin-top:-.05pt;width:11.9pt;height:18.65pt;rotation:12000121fd;z-index:2516807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91" style="position:absolute;margin-left:373.5pt;margin-top:1.55pt;width:5.65pt;height:4.55pt;z-index:25181286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93" style="position:absolute;margin-left:360.25pt;margin-top:4.6pt;width:5.65pt;height:4.55pt;z-index:25181491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92" style="position:absolute;margin-left:392.3pt;margin-top:7.65pt;width:5.65pt;height:4.55pt;z-index:25181388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90" style="position:absolute;margin-left:381.15pt;margin-top:18.5pt;width:5.65pt;height:4.55pt;z-index:25181184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86" style="position:absolute;margin-left:369.15pt;margin-top:6.5pt;width:5.65pt;height:4.55pt;z-index:25180774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83" style="position:absolute;margin-left:362.65pt;margin-top:16.5pt;width:5.65pt;height:4.55pt;z-index:25180467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82" style="position:absolute;margin-left:350.65pt;margin-top:4.5pt;width:5.65pt;height:4.55pt;z-index:25180364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75" style="position:absolute;margin-left:266.55pt;margin-top:7.65pt;width:5.65pt;height:4.55pt;z-index:25179852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60" style="position:absolute;margin-left:278.15pt;margin-top:1.55pt;width:4.05pt;height:6.1pt;z-index:251784192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04" style="position:absolute;margin-left:284.25pt;margin-top:4.6pt;width:4.05pt;height:3.05pt;z-index:251727872" coordsize="81,61" path="m43,hdc33,15,,33,13,46,28,61,62,47,73,30,81,18,53,10,43,xe">
            <v:path arrowok="t"/>
          </v:shape>
        </w:pict>
      </w:r>
      <w:r w:rsidRPr="00C47FEC">
        <w:rPr>
          <w:noProof/>
        </w:rPr>
        <w:pict>
          <v:shape id="_x0000_s1127" style="position:absolute;margin-left:290.6pt;margin-top:4.6pt;width:17.15pt;height:27.8pt;rotation:11498846fd;z-index:2517504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47FEC">
        <w:rPr>
          <w:noProof/>
        </w:rPr>
        <w:pict>
          <v:shape id="_x0000_s1045" style="position:absolute;margin-left:315pt;margin-top:3.45pt;width:35.65pt;height:27.7pt;z-index:2516746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85" style="position:absolute;margin-left:381.55pt;margin-top:.2pt;width:5.65pt;height:4.55pt;z-index:2518067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95" style="position:absolute;margin-left:370.25pt;margin-top:4.75pt;width:5.65pt;height:4.55pt;z-index:25181696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73" style="position:absolute;margin-left:284.95pt;margin-top:6.4pt;width:5.65pt;height:4.55pt;z-index:251796480;mso-position-horizontal-relative:text;mso-position-vertical-relative:text" coordsize="113,91" path="m58,hdc46,12,,51,13,76v7,14,30,10,45,15c113,37,85,85,58,31,53,22,58,10,58,xe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96" type="#_x0000_t61" style="position:absolute;margin-left:421.75pt;margin-top:8.2pt;width:87.2pt;height:34.85pt;z-index:251817984" adj="-8831,-6570">
            <v:textbox>
              <w:txbxContent>
                <w:p w:rsidR="00F8125B" w:rsidRPr="00A4732A" w:rsidRDefault="00F8125B" w:rsidP="00F8125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Násyp z místního materiálu hutněný po vrstvách </w:t>
                  </w:r>
                  <w:proofErr w:type="gramStart"/>
                  <w:r>
                    <w:rPr>
                      <w:sz w:val="16"/>
                      <w:szCs w:val="16"/>
                    </w:rPr>
                    <w:t>cca  30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cm</w:t>
                  </w:r>
                </w:p>
                <w:p w:rsidR="00F8125B" w:rsidRDefault="00F8125B"/>
              </w:txbxContent>
            </v:textbox>
          </v:shape>
        </w:pict>
      </w:r>
      <w:r w:rsidRPr="00C47FEC">
        <w:rPr>
          <w:noProof/>
        </w:rPr>
        <w:pict>
          <v:shape id="_x0000_s1184" style="position:absolute;margin-left:375.9pt;margin-top:3.65pt;width:5.65pt;height:4.55pt;z-index:25180569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89" style="position:absolute;margin-left:369.15pt;margin-top:2.05pt;width:5.65pt;height:4.55pt;z-index:25181081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87" style="position:absolute;margin-left:356.3pt;margin-top:.5pt;width:5.65pt;height:4.55pt;z-index:25180876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76" style="position:absolute;margin-left:276.55pt;margin-top:.5pt;width:5.65pt;height:4.55pt;z-index:25179955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132" style="position:absolute;margin-left:290.6pt;margin-top:.5pt;width:29.05pt;height:10.6pt;z-index:251755520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  <w:r w:rsidRPr="00C47FEC">
        <w:rPr>
          <w:noProof/>
        </w:rPr>
        <w:pict>
          <v:shape id="_x0000_s1084" type="#_x0000_t32" style="position:absolute;margin-left:183.85pt;margin-top:.5pt;width:1.85pt;height:91.1pt;z-index:251708416" o:connectortype="straight"/>
        </w:pict>
      </w:r>
      <w:r w:rsidRPr="00C47FEC">
        <w:rPr>
          <w:noProof/>
        </w:rPr>
        <w:pict>
          <v:shape id="_x0000_s1034" style="position:absolute;margin-left:328.65pt;margin-top:8.2pt;width:30.55pt;height:11.85pt;z-index:251664384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  <w:r w:rsidRPr="00C47FEC">
        <w:rPr>
          <w:noProof/>
        </w:rPr>
        <w:pict>
          <v:shape id="_x0000_s1036" style="position:absolute;margin-left:324.7pt;margin-top:8.15pt;width:11.9pt;height:8.75pt;rotation:-6396661fd;z-index:251666432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  <w:r w:rsidRPr="00C47FEC">
        <w:rPr>
          <w:noProof/>
        </w:rPr>
        <w:pict>
          <v:shape id="_x0000_s1120" style="position:absolute;margin-left:297.75pt;margin-top:4.7pt;width:30.9pt;height:18.65pt;rotation:-530135fd;z-index:2517432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74" style="position:absolute;margin-left:278.6pt;margin-top:.4pt;width:5.65pt;height:4.55pt;z-index:25179750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C47FEC">
        <w:rPr>
          <w:noProof/>
        </w:rPr>
        <w:pict>
          <v:shape id="_x0000_s1099" type="#_x0000_t32" style="position:absolute;margin-left:65.15pt;margin-top:4.8pt;width:13.1pt;height:13.45pt;z-index:251723776" o:connectortype="straight"/>
        </w:pict>
      </w:r>
      <w:r w:rsidRPr="00C47FEC">
        <w:rPr>
          <w:noProof/>
        </w:rPr>
        <w:pict>
          <v:shape id="_x0000_s1121" style="position:absolute;margin-left:302.6pt;margin-top:4.95pt;width:33.75pt;height:18.65pt;rotation:-530135fd;z-index:2517442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47FEC">
        <w:rPr>
          <w:noProof/>
        </w:rPr>
        <w:pict>
          <v:shape id="_x0000_s1027" type="#_x0000_t32" style="position:absolute;margin-left:359.2pt;margin-top:3.25pt;width:22.35pt;height:.3pt;z-index:251659264" o:connectortype="straight"/>
        </w:pict>
      </w:r>
      <w:r w:rsidRPr="00C47FEC">
        <w:rPr>
          <w:noProof/>
        </w:rPr>
        <w:pict>
          <v:shape id="_x0000_s1129" style="position:absolute;margin-left:335pt;margin-top:1.25pt;width:30.9pt;height:18.65pt;rotation:-342242fd;z-index:2517524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164" type="#_x0000_t32" style="position:absolute;margin-left:279.65pt;margin-top:.1pt;width:18.1pt;height:0;flip:x;z-index:251787264" o:connectortype="straight" strokeweight="2.25pt"/>
        </w:pict>
      </w:r>
      <w:r w:rsidRPr="00C47FEC">
        <w:rPr>
          <w:noProof/>
        </w:rPr>
        <w:pict>
          <v:shape id="_x0000_s1097" type="#_x0000_t32" style="position:absolute;margin-left:65.15pt;margin-top:1.65pt;width:94pt;height:0;z-index:251721728" o:connectortype="straight"/>
        </w:pict>
      </w:r>
      <w:r w:rsidRPr="00C47FEC">
        <w:rPr>
          <w:noProof/>
        </w:rPr>
        <w:pict>
          <v:shape id="_x0000_s1100" type="#_x0000_t32" style="position:absolute;margin-left:65.15pt;margin-top:8.5pt;width:13.1pt;height:13.45pt;z-index:251724800" o:connectortype="straight"/>
        </w:pict>
      </w:r>
    </w:p>
    <w:p w:rsidR="006D3A9D" w:rsidRP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096" type="#_x0000_t32" style="position:absolute;margin-left:65.15pt;margin-top:5.2pt;width:99.3pt;height:0;z-index:251720704" o:connectortype="straight"/>
        </w:pict>
      </w:r>
      <w:r w:rsidRPr="00C47FEC">
        <w:rPr>
          <w:noProof/>
        </w:rPr>
        <w:pict>
          <v:shape id="_x0000_s1086" type="#_x0000_t32" style="position:absolute;margin-left:365.9pt;margin-top:8.25pt;width:0;height:48.55pt;z-index:251710464" o:connectortype="straight"/>
        </w:pict>
      </w:r>
    </w:p>
    <w:p w:rsidR="006D3A9D" w:rsidRDefault="00C47FEC" w:rsidP="006D3A9D">
      <w:pPr>
        <w:rPr>
          <w:sz w:val="16"/>
          <w:szCs w:val="16"/>
        </w:rPr>
      </w:pPr>
      <w:r w:rsidRPr="00C47FEC">
        <w:rPr>
          <w:noProof/>
        </w:rPr>
        <w:pict>
          <v:shape id="_x0000_s1083" type="#_x0000_t32" style="position:absolute;margin-left:302.6pt;margin-top:6.25pt;width:0;height:48.55pt;z-index:251707392" o:connectortype="straight"/>
        </w:pict>
      </w: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C47FEC" w:rsidP="006D3A9D">
      <w:pPr>
        <w:tabs>
          <w:tab w:val="left" w:pos="3441"/>
        </w:tabs>
        <w:rPr>
          <w:sz w:val="16"/>
          <w:szCs w:val="16"/>
        </w:rPr>
      </w:pPr>
      <w:r w:rsidRPr="00C47FEC">
        <w:rPr>
          <w:noProof/>
        </w:rPr>
        <w:pict>
          <v:shape id="_x0000_s1140" type="#_x0000_t32" style="position:absolute;margin-left:178.85pt;margin-top:7.5pt;width:12.95pt;height:12.6pt;flip:x;z-index:251763712" o:connectortype="straight"/>
        </w:pict>
      </w:r>
      <w:r w:rsidRPr="00C47FEC">
        <w:rPr>
          <w:noProof/>
        </w:rPr>
        <w:pict>
          <v:shape id="_x0000_s1082" type="#_x0000_t32" style="position:absolute;margin-left:164.45pt;margin-top:14.45pt;width:210pt;height:.05pt;z-index:251706368" o:connectortype="straight"/>
        </w:pict>
      </w:r>
      <w:r w:rsidRPr="00C47FEC">
        <w:rPr>
          <w:noProof/>
        </w:rPr>
        <w:pict>
          <v:shape id="_x0000_s1088" type="#_x0000_t32" style="position:absolute;margin-left:359.2pt;margin-top:7.5pt;width:15.25pt;height:15.95pt;flip:x;z-index:251712512" o:connectortype="straight"/>
        </w:pict>
      </w:r>
      <w:r w:rsidRPr="00C47FEC">
        <w:rPr>
          <w:noProof/>
        </w:rPr>
        <w:pict>
          <v:shape id="_x0000_s1087" type="#_x0000_t32" style="position:absolute;margin-left:296.8pt;margin-top:7.5pt;width:12.95pt;height:12.6pt;flip:x;z-index:251711488" o:connectortype="straight"/>
        </w:pict>
      </w:r>
      <w:r w:rsidR="006D3A9D"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9D444B">
        <w:rPr>
          <w:sz w:val="16"/>
          <w:szCs w:val="16"/>
        </w:rPr>
        <w:t xml:space="preserve">        2700                                   1400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cumentProtection w:edit="readOnly" w:enforcement="1" w:cryptProviderType="rsaFull" w:cryptAlgorithmClass="hash" w:cryptAlgorithmType="typeAny" w:cryptAlgorithmSid="4" w:cryptSpinCount="50000" w:hash="OR8dWA4/IXwjIB22uffoW5PNqbc=" w:salt="Nx/RrtZjmt+/jPnGZ58TWQ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15FF3"/>
    <w:rsid w:val="00022E61"/>
    <w:rsid w:val="00060DDA"/>
    <w:rsid w:val="000B416A"/>
    <w:rsid w:val="000E3205"/>
    <w:rsid w:val="001063BE"/>
    <w:rsid w:val="0011062B"/>
    <w:rsid w:val="00181AAA"/>
    <w:rsid w:val="001926C0"/>
    <w:rsid w:val="00230232"/>
    <w:rsid w:val="00246CD2"/>
    <w:rsid w:val="00253D07"/>
    <w:rsid w:val="0029443B"/>
    <w:rsid w:val="002D1070"/>
    <w:rsid w:val="003219E1"/>
    <w:rsid w:val="00342E1B"/>
    <w:rsid w:val="003E0185"/>
    <w:rsid w:val="004054E0"/>
    <w:rsid w:val="00424CB3"/>
    <w:rsid w:val="004A3011"/>
    <w:rsid w:val="004A3F43"/>
    <w:rsid w:val="00532C9F"/>
    <w:rsid w:val="005337CE"/>
    <w:rsid w:val="0055471C"/>
    <w:rsid w:val="00573D23"/>
    <w:rsid w:val="005937B9"/>
    <w:rsid w:val="005E0E98"/>
    <w:rsid w:val="00603473"/>
    <w:rsid w:val="00626904"/>
    <w:rsid w:val="0063112C"/>
    <w:rsid w:val="006738B1"/>
    <w:rsid w:val="00693FA8"/>
    <w:rsid w:val="006D3A9D"/>
    <w:rsid w:val="006E49BF"/>
    <w:rsid w:val="00722F19"/>
    <w:rsid w:val="00774236"/>
    <w:rsid w:val="007837C8"/>
    <w:rsid w:val="00811D8A"/>
    <w:rsid w:val="00813EEF"/>
    <w:rsid w:val="00834793"/>
    <w:rsid w:val="008372F6"/>
    <w:rsid w:val="00870E1D"/>
    <w:rsid w:val="00887831"/>
    <w:rsid w:val="008A7582"/>
    <w:rsid w:val="008B1B92"/>
    <w:rsid w:val="009450B4"/>
    <w:rsid w:val="00951AF9"/>
    <w:rsid w:val="00961B3A"/>
    <w:rsid w:val="00997B56"/>
    <w:rsid w:val="009D444B"/>
    <w:rsid w:val="009E3DA4"/>
    <w:rsid w:val="009F4111"/>
    <w:rsid w:val="00A4732A"/>
    <w:rsid w:val="00AD73DC"/>
    <w:rsid w:val="00AF1D8F"/>
    <w:rsid w:val="00B439DC"/>
    <w:rsid w:val="00B5047F"/>
    <w:rsid w:val="00B504FD"/>
    <w:rsid w:val="00B60451"/>
    <w:rsid w:val="00B7033A"/>
    <w:rsid w:val="00BF08BB"/>
    <w:rsid w:val="00C02331"/>
    <w:rsid w:val="00C07C89"/>
    <w:rsid w:val="00C46006"/>
    <w:rsid w:val="00C47FEC"/>
    <w:rsid w:val="00C755D5"/>
    <w:rsid w:val="00CC55D7"/>
    <w:rsid w:val="00D046D4"/>
    <w:rsid w:val="00D259E3"/>
    <w:rsid w:val="00D5229D"/>
    <w:rsid w:val="00D568EB"/>
    <w:rsid w:val="00D87505"/>
    <w:rsid w:val="00DB167A"/>
    <w:rsid w:val="00EB22C1"/>
    <w:rsid w:val="00F1443D"/>
    <w:rsid w:val="00F24EE0"/>
    <w:rsid w:val="00F312DF"/>
    <w:rsid w:val="00F62876"/>
    <w:rsid w:val="00F8125B"/>
    <w:rsid w:val="00F8685E"/>
    <w:rsid w:val="00FF3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10" type="callout" idref="#_x0000_s1179"/>
        <o:r id="V:Rule18" type="callout" idref="#_x0000_s1162"/>
        <o:r id="V:Rule19" type="callout" idref="#_x0000_s1161"/>
        <o:r id="V:Rule20" type="callout" idref="#_x0000_s1101"/>
        <o:r id="V:Rule24" type="callout" idref="#_x0000_s1196"/>
        <o:r id="V:Rule38" type="connector" idref="#_x0000_s1150"/>
        <o:r id="V:Rule39" type="connector" idref="#_x0000_s1096"/>
        <o:r id="V:Rule40" type="connector" idref="#_x0000_s1027"/>
        <o:r id="V:Rule41" type="connector" idref="#_x0000_s1097"/>
        <o:r id="V:Rule42" type="connector" idref="#_x0000_s1138"/>
        <o:r id="V:Rule43" type="connector" idref="#_x0000_s1093"/>
        <o:r id="V:Rule44" type="connector" idref="#_x0000_s1098"/>
        <o:r id="V:Rule45" type="connector" idref="#_x0000_s1164"/>
        <o:r id="V:Rule46" type="connector" idref="#_x0000_s1090"/>
        <o:r id="V:Rule47" type="connector" idref="#_x0000_s1095"/>
        <o:r id="V:Rule48" type="connector" idref="#_x0000_s1181"/>
        <o:r id="V:Rule49" type="connector" idref="#_x0000_s1099"/>
        <o:r id="V:Rule50" type="connector" idref="#_x0000_s1149"/>
        <o:r id="V:Rule51" type="connector" idref="#_x0000_s1178"/>
        <o:r id="V:Rule52" type="connector" idref="#_x0000_s1087"/>
        <o:r id="V:Rule53" type="connector" idref="#_x0000_s1091"/>
        <o:r id="V:Rule54" type="connector" idref="#_x0000_s1100"/>
        <o:r id="V:Rule55" type="connector" idref="#_x0000_s1136"/>
        <o:r id="V:Rule56" type="connector" idref="#_x0000_s1139"/>
        <o:r id="V:Rule57" type="connector" idref="#_x0000_s1134"/>
        <o:r id="V:Rule58" type="connector" idref="#_x0000_s1030"/>
        <o:r id="V:Rule59" type="connector" idref="#_x0000_s1056"/>
        <o:r id="V:Rule60" type="connector" idref="#_x0000_s1089"/>
        <o:r id="V:Rule61" type="connector" idref="#_x0000_s1140"/>
        <o:r id="V:Rule62" type="connector" idref="#_x0000_s1083"/>
        <o:r id="V:Rule63" type="connector" idref="#_x0000_s1084"/>
        <o:r id="V:Rule64" type="connector" idref="#_x0000_s1082"/>
        <o:r id="V:Rule65" type="connector" idref="#_x0000_s1088"/>
        <o:r id="V:Rule66" type="connector" idref="#_x0000_s1137"/>
        <o:r id="V:Rule67" type="connector" idref="#_x0000_s1043"/>
        <o:r id="V:Rule68" type="connector" idref="#_x0000_s1094"/>
        <o:r id="V:Rule69" type="connector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E45B-9027-441D-8BCD-333DA3D26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134</Words>
  <Characters>797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38</cp:revision>
  <dcterms:created xsi:type="dcterms:W3CDTF">2013-12-10T06:04:00Z</dcterms:created>
  <dcterms:modified xsi:type="dcterms:W3CDTF">2014-07-01T16:28:00Z</dcterms:modified>
</cp:coreProperties>
</file>